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DB1F3D" w:rsidRDefault="009A7842" w:rsidP="009A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F3D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75145C" w:rsidRPr="00DB1F3D">
        <w:rPr>
          <w:rFonts w:ascii="Times New Roman" w:hAnsi="Times New Roman" w:cs="Times New Roman"/>
          <w:b/>
          <w:sz w:val="24"/>
          <w:szCs w:val="24"/>
        </w:rPr>
        <w:t xml:space="preserve"> заседания </w:t>
      </w:r>
      <w:r w:rsidR="00FF47A1" w:rsidRPr="00DB1F3D">
        <w:rPr>
          <w:rFonts w:ascii="Times New Roman" w:hAnsi="Times New Roman" w:cs="Times New Roman"/>
          <w:b/>
          <w:sz w:val="24"/>
          <w:szCs w:val="24"/>
        </w:rPr>
        <w:t>Правления</w:t>
      </w:r>
      <w:r w:rsidR="0075145C" w:rsidRPr="00DB1F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7842" w:rsidRDefault="009A7842" w:rsidP="009A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F3D">
        <w:rPr>
          <w:rFonts w:ascii="Times New Roman" w:hAnsi="Times New Roman" w:cs="Times New Roman"/>
          <w:b/>
          <w:sz w:val="24"/>
          <w:szCs w:val="24"/>
        </w:rPr>
        <w:t>Некоммерческого партнерства</w:t>
      </w:r>
      <w:r w:rsidR="0075145C" w:rsidRPr="00DB1F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1F3D">
        <w:rPr>
          <w:rFonts w:ascii="Times New Roman" w:hAnsi="Times New Roman" w:cs="Times New Roman"/>
          <w:b/>
          <w:sz w:val="24"/>
          <w:szCs w:val="24"/>
        </w:rPr>
        <w:t>Арбитражных управляющих «ОРИОН»</w:t>
      </w:r>
    </w:p>
    <w:p w:rsidR="009A7842" w:rsidRPr="00DB1F3D" w:rsidRDefault="009A7842" w:rsidP="00EA69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7842" w:rsidRDefault="009A7842" w:rsidP="009A78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F3D">
        <w:rPr>
          <w:rFonts w:ascii="Times New Roman" w:hAnsi="Times New Roman" w:cs="Times New Roman"/>
          <w:b/>
          <w:sz w:val="24"/>
          <w:szCs w:val="24"/>
        </w:rPr>
        <w:t>г. Санкт-Петербург</w:t>
      </w:r>
      <w:r w:rsidR="0075145C" w:rsidRPr="00DB1F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CD03C0" w:rsidRPr="00DB1F3D">
        <w:rPr>
          <w:rFonts w:ascii="Times New Roman" w:hAnsi="Times New Roman" w:cs="Times New Roman"/>
          <w:b/>
          <w:sz w:val="24"/>
          <w:szCs w:val="24"/>
        </w:rPr>
        <w:t>«</w:t>
      </w:r>
      <w:r w:rsidR="00FE777E">
        <w:rPr>
          <w:rFonts w:ascii="Times New Roman" w:hAnsi="Times New Roman" w:cs="Times New Roman"/>
          <w:b/>
          <w:sz w:val="24"/>
          <w:szCs w:val="24"/>
        </w:rPr>
        <w:t>1</w:t>
      </w:r>
      <w:r w:rsidR="00EA69C9">
        <w:rPr>
          <w:rFonts w:ascii="Times New Roman" w:hAnsi="Times New Roman" w:cs="Times New Roman"/>
          <w:b/>
          <w:sz w:val="24"/>
          <w:szCs w:val="24"/>
        </w:rPr>
        <w:t>9</w:t>
      </w:r>
      <w:r w:rsidRPr="00DB1F3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EA69C9">
        <w:rPr>
          <w:rFonts w:ascii="Times New Roman" w:hAnsi="Times New Roman" w:cs="Times New Roman"/>
          <w:b/>
          <w:sz w:val="24"/>
          <w:szCs w:val="24"/>
        </w:rPr>
        <w:t>мая</w:t>
      </w:r>
      <w:r w:rsidRPr="00DB1F3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A69C9">
        <w:rPr>
          <w:rFonts w:ascii="Times New Roman" w:hAnsi="Times New Roman" w:cs="Times New Roman"/>
          <w:b/>
          <w:sz w:val="24"/>
          <w:szCs w:val="24"/>
        </w:rPr>
        <w:t>4</w:t>
      </w:r>
      <w:r w:rsidRPr="00DB1F3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A7842" w:rsidRPr="00DB1F3D" w:rsidRDefault="009A7842" w:rsidP="009A78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7A1" w:rsidRPr="00DB1F3D" w:rsidRDefault="00FF47A1" w:rsidP="00FF47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Время проведения собрания:</w:t>
      </w:r>
      <w:r w:rsidR="008616CC" w:rsidRPr="00DB1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</w:t>
      </w:r>
      <w:r w:rsidR="00EA69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DB1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часов 00 минут.</w:t>
      </w:r>
    </w:p>
    <w:p w:rsidR="00FF47A1" w:rsidRPr="00DB1F3D" w:rsidRDefault="00FF47A1" w:rsidP="00FF4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Место проведения собрания: гор. Санкт-Петербург, </w:t>
      </w:r>
      <w:r w:rsidRPr="00DB1F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улица </w:t>
      </w:r>
      <w:r w:rsidR="00DB1F3D" w:rsidRPr="00DB1F3D">
        <w:rPr>
          <w:rFonts w:ascii="Times New Roman" w:hAnsi="Times New Roman" w:cs="Times New Roman"/>
          <w:sz w:val="24"/>
          <w:szCs w:val="24"/>
          <w:shd w:val="clear" w:color="auto" w:fill="FFFFFF"/>
        </w:rPr>
        <w:t>Кораблестроителей, дом 30, помещение 118-Н</w:t>
      </w:r>
    </w:p>
    <w:p w:rsidR="00FF47A1" w:rsidRPr="00DB1F3D" w:rsidRDefault="00FF47A1" w:rsidP="00FF4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F3D">
        <w:rPr>
          <w:rFonts w:ascii="Times New Roman" w:hAnsi="Times New Roman" w:cs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DB1F3D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Бушин Сергей Александрович, </w:t>
      </w:r>
    </w:p>
    <w:p w:rsidR="00FF47A1" w:rsidRPr="00DB1F3D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Громов Андрей Николаевич, </w:t>
      </w:r>
    </w:p>
    <w:p w:rsidR="00FF47A1" w:rsidRPr="00DB1F3D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Курин Андрей Васильевич, </w:t>
      </w:r>
    </w:p>
    <w:p w:rsidR="00FF47A1" w:rsidRPr="00DB1F3D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Писаренко Андрей Анатольевич, </w:t>
      </w:r>
    </w:p>
    <w:p w:rsidR="00FF47A1" w:rsidRPr="00DB1F3D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>Прокофьев Сергей Геннадьевич</w:t>
      </w:r>
      <w:r w:rsidR="008616CC"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69C9" w:rsidRPr="00EA69C9" w:rsidRDefault="00EA69C9" w:rsidP="00EA69C9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A69C9">
        <w:rPr>
          <w:rFonts w:ascii="Times New Roman" w:eastAsia="Times New Roman" w:hAnsi="Times New Roman"/>
          <w:color w:val="000000"/>
          <w:sz w:val="24"/>
          <w:szCs w:val="24"/>
        </w:rPr>
        <w:t>Присутствовал без права голоса Руководитель Аппарата - Пахомова Елена Владимировна.</w:t>
      </w:r>
    </w:p>
    <w:p w:rsidR="00FF47A1" w:rsidRPr="00DB1F3D" w:rsidRDefault="00FF47A1" w:rsidP="00FF4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7A1" w:rsidRPr="00DB1F3D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Всего присутствовало </w:t>
      </w:r>
      <w:r w:rsidR="00D152EA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членов Правления НП АУ «ОРИОН», обладающих </w:t>
      </w:r>
      <w:r w:rsidR="00D152EA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>62,5</w:t>
      </w: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DB1F3D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DB1F3D" w:rsidRDefault="00FF47A1" w:rsidP="00FF4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7A1" w:rsidRPr="00DB1F3D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sz w:val="24"/>
          <w:szCs w:val="24"/>
        </w:rPr>
        <w:t>ПОВЕСТКА ДНЯ:</w:t>
      </w:r>
    </w:p>
    <w:p w:rsidR="00FF47A1" w:rsidRPr="00DB1F3D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616CC" w:rsidRPr="00DB1F3D" w:rsidRDefault="009354CD" w:rsidP="008616C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>Изб</w:t>
      </w:r>
      <w:r w:rsidR="008333E7"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>рани</w:t>
      </w:r>
      <w:r w:rsidR="00B23DC6"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333E7"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Секретаря </w:t>
      </w:r>
      <w:r w:rsidR="001439CB"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заседания </w:t>
      </w:r>
      <w:r w:rsidR="00FF47A1"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</w:t>
      </w:r>
      <w:r w:rsidR="00B23DC6"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>НП АУ «ОРИОН».</w:t>
      </w:r>
    </w:p>
    <w:p w:rsidR="008616CC" w:rsidRPr="00DB1F3D" w:rsidRDefault="00D152EA" w:rsidP="008616C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Утверждение </w:t>
      </w:r>
      <w:r w:rsidR="00DA7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новой редакции </w:t>
      </w:r>
      <w:r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Положения </w:t>
      </w:r>
      <w:r w:rsidR="00FE77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«О </w:t>
      </w:r>
      <w:r w:rsidR="00DA7C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членских взносах</w:t>
      </w:r>
      <w:r w:rsidR="00FE77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Некоммерческого партнерства Арбитражных управляющих «ОРИОН».</w:t>
      </w:r>
    </w:p>
    <w:p w:rsidR="001556AE" w:rsidRPr="00DB1F3D" w:rsidRDefault="001556AE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363A" w:rsidRPr="00DB1F3D" w:rsidRDefault="0013363A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sz w:val="24"/>
          <w:szCs w:val="24"/>
        </w:rPr>
        <w:t>Слушали:</w:t>
      </w:r>
    </w:p>
    <w:p w:rsidR="009354CD" w:rsidRPr="00DB1F3D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sz w:val="24"/>
          <w:szCs w:val="24"/>
        </w:rPr>
        <w:t>1. Об избрании</w:t>
      </w:r>
      <w:r w:rsidR="008333E7" w:rsidRPr="00DB1F3D">
        <w:rPr>
          <w:rFonts w:ascii="Times New Roman" w:eastAsia="Times New Roman" w:hAnsi="Times New Roman" w:cs="Times New Roman"/>
          <w:sz w:val="24"/>
          <w:szCs w:val="24"/>
        </w:rPr>
        <w:t xml:space="preserve"> Секретаря </w:t>
      </w:r>
      <w:r w:rsidR="00D152EA" w:rsidRPr="00DB1F3D">
        <w:rPr>
          <w:rFonts w:ascii="Times New Roman" w:eastAsia="Times New Roman" w:hAnsi="Times New Roman" w:cs="Times New Roman"/>
          <w:sz w:val="24"/>
          <w:szCs w:val="24"/>
        </w:rPr>
        <w:t xml:space="preserve">заседания </w:t>
      </w:r>
      <w:r w:rsidR="00FF47A1" w:rsidRPr="00DB1F3D">
        <w:rPr>
          <w:rFonts w:ascii="Times New Roman" w:eastAsia="Times New Roman" w:hAnsi="Times New Roman" w:cs="Times New Roman"/>
          <w:sz w:val="24"/>
          <w:szCs w:val="24"/>
        </w:rPr>
        <w:t>Правления</w:t>
      </w:r>
      <w:r w:rsidRPr="00DB1F3D">
        <w:rPr>
          <w:rFonts w:ascii="Times New Roman" w:eastAsia="Times New Roman" w:hAnsi="Times New Roman" w:cs="Times New Roman"/>
          <w:sz w:val="24"/>
          <w:szCs w:val="24"/>
        </w:rPr>
        <w:t xml:space="preserve"> НП АУ «ОРИОН»</w:t>
      </w:r>
      <w:r w:rsidR="007608D4" w:rsidRPr="00DB1F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08D4" w:rsidRPr="00DB1F3D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первому вопросу повестки дня </w:t>
      </w:r>
      <w:r w:rsidR="001439CB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выступил </w:t>
      </w:r>
      <w:r w:rsidR="00FF47A1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Руководитель Аппарата</w:t>
      </w:r>
      <w:r w:rsidR="00B23DC6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НП АУ «ОРИОН» и </w:t>
      </w:r>
      <w:r w:rsidR="001439CB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предложил избрать Секретарем заседания </w:t>
      </w:r>
      <w:r w:rsidR="00FF47A1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Правления</w:t>
      </w:r>
      <w:r w:rsidR="001439CB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608D4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НП АУ «ОРИОН» </w:t>
      </w:r>
      <w:r w:rsidR="00FF47A1" w:rsidRPr="00DB1F3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Курина Андрея Васильевича</w:t>
      </w:r>
      <w:r w:rsidR="007608D4" w:rsidRPr="00DB1F3D">
        <w:rPr>
          <w:rFonts w:ascii="Times New Roman" w:hAnsi="Times New Roman" w:cs="Times New Roman"/>
          <w:sz w:val="24"/>
          <w:szCs w:val="24"/>
        </w:rPr>
        <w:t>.</w:t>
      </w:r>
    </w:p>
    <w:p w:rsidR="007608D4" w:rsidRPr="00DB1F3D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08D4" w:rsidRPr="00DB1F3D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Голосовали: </w:t>
      </w:r>
    </w:p>
    <w:p w:rsidR="007608D4" w:rsidRPr="00DB1F3D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- 100% </w:t>
      </w:r>
    </w:p>
    <w:p w:rsidR="007608D4" w:rsidRPr="00DB1F3D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против - 0% </w:t>
      </w:r>
    </w:p>
    <w:p w:rsidR="007608D4" w:rsidRPr="00DB1F3D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воздержались - 0 % голосов</w:t>
      </w:r>
      <w:r w:rsidR="00AA23EE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608D4" w:rsidRPr="00DB1F3D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Принято решение: </w:t>
      </w:r>
      <w:r w:rsidR="001439CB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избрать Секретарем заседания </w:t>
      </w:r>
      <w:r w:rsidR="00FF47A1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Правления</w:t>
      </w:r>
      <w:r w:rsidR="001439CB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НП АУ «ОРИОН» </w:t>
      </w:r>
      <w:r w:rsidR="00FF47A1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>Курина Андрея Васильевича</w:t>
      </w:r>
      <w:r w:rsidR="001439CB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354CD" w:rsidRPr="00DB1F3D" w:rsidRDefault="009354CD" w:rsidP="009354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777E" w:rsidRDefault="009354CD" w:rsidP="00FE7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sz w:val="24"/>
          <w:szCs w:val="24"/>
        </w:rPr>
        <w:t>Слушали:</w:t>
      </w:r>
    </w:p>
    <w:p w:rsidR="00F004E9" w:rsidRPr="00FE777E" w:rsidRDefault="00984A96" w:rsidP="00FE777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77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1439CB" w:rsidRPr="00FE777E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="00FE777E">
        <w:rPr>
          <w:rFonts w:ascii="Times New Roman" w:eastAsia="Times New Roman" w:hAnsi="Times New Roman" w:cs="Times New Roman"/>
          <w:sz w:val="24"/>
          <w:szCs w:val="24"/>
        </w:rPr>
        <w:t xml:space="preserve">утверждении </w:t>
      </w:r>
      <w:r w:rsidR="00DA7C23">
        <w:rPr>
          <w:rFonts w:ascii="Times New Roman" w:eastAsia="Times New Roman" w:hAnsi="Times New Roman" w:cs="Times New Roman"/>
          <w:sz w:val="24"/>
          <w:szCs w:val="24"/>
        </w:rPr>
        <w:t xml:space="preserve">новой редакции </w:t>
      </w:r>
      <w:r w:rsidR="00FE777E" w:rsidRPr="00FE7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Положения </w:t>
      </w:r>
      <w:r w:rsidR="00FE777E" w:rsidRPr="00FE77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«О членских взнос</w:t>
      </w:r>
      <w:r w:rsidR="00DA7C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ах</w:t>
      </w:r>
      <w:r w:rsidR="00FE777E" w:rsidRPr="00FE77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Некоммерческого партнерства Арбитражных управляющих «ОРИОН».</w:t>
      </w:r>
    </w:p>
    <w:p w:rsidR="00D152EA" w:rsidRDefault="0013363A" w:rsidP="00EA6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9354CD" w:rsidRPr="00DB1F3D">
        <w:rPr>
          <w:rFonts w:ascii="Times New Roman" w:eastAsia="Times New Roman" w:hAnsi="Times New Roman" w:cs="Times New Roman"/>
          <w:sz w:val="24"/>
          <w:szCs w:val="24"/>
        </w:rPr>
        <w:t>второму</w:t>
      </w:r>
      <w:r w:rsidRPr="00DB1F3D">
        <w:rPr>
          <w:rFonts w:ascii="Times New Roman" w:eastAsia="Times New Roman" w:hAnsi="Times New Roman" w:cs="Times New Roman"/>
          <w:sz w:val="24"/>
          <w:szCs w:val="24"/>
        </w:rPr>
        <w:t xml:space="preserve"> вопросу повестки дня выступил </w:t>
      </w:r>
      <w:r w:rsidR="00FF47A1" w:rsidRPr="00DB1F3D">
        <w:rPr>
          <w:rFonts w:ascii="Times New Roman" w:eastAsia="Times New Roman" w:hAnsi="Times New Roman" w:cs="Times New Roman"/>
          <w:sz w:val="24"/>
          <w:szCs w:val="24"/>
        </w:rPr>
        <w:t>Руководитель Аппарата</w:t>
      </w:r>
      <w:r w:rsidR="00504F28" w:rsidRPr="00DB1F3D">
        <w:rPr>
          <w:rFonts w:ascii="Times New Roman" w:eastAsia="Times New Roman" w:hAnsi="Times New Roman" w:cs="Times New Roman"/>
          <w:sz w:val="24"/>
          <w:szCs w:val="24"/>
        </w:rPr>
        <w:t xml:space="preserve"> НП АУ «О</w:t>
      </w:r>
      <w:r w:rsidR="009E10FB">
        <w:rPr>
          <w:rFonts w:ascii="Times New Roman" w:eastAsia="Times New Roman" w:hAnsi="Times New Roman" w:cs="Times New Roman"/>
          <w:sz w:val="24"/>
          <w:szCs w:val="24"/>
        </w:rPr>
        <w:t xml:space="preserve">РИОН» </w:t>
      </w:r>
      <w:r w:rsidR="001439CB" w:rsidRPr="00DB1F3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152EA" w:rsidRPr="00DB1F3D">
        <w:rPr>
          <w:rFonts w:ascii="Times New Roman" w:eastAsia="Times New Roman" w:hAnsi="Times New Roman" w:cs="Times New Roman"/>
          <w:sz w:val="24"/>
          <w:szCs w:val="24"/>
        </w:rPr>
        <w:t xml:space="preserve"> предложил утвердить </w:t>
      </w:r>
      <w:r w:rsidR="00DA7C23">
        <w:rPr>
          <w:rFonts w:ascii="Times New Roman" w:eastAsia="Times New Roman" w:hAnsi="Times New Roman" w:cs="Times New Roman"/>
          <w:sz w:val="24"/>
          <w:szCs w:val="24"/>
        </w:rPr>
        <w:t xml:space="preserve">новую редакцию </w:t>
      </w:r>
      <w:r w:rsidR="004F57B7"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</w:t>
      </w:r>
      <w:r w:rsidR="00DA7C2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F57B7"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E777E" w:rsidRPr="00FE77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«О членских взнос</w:t>
      </w:r>
      <w:r w:rsidR="00DA7C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ах</w:t>
      </w:r>
      <w:r w:rsidR="00FE777E" w:rsidRPr="00FE77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Некоммерческого партнерства </w:t>
      </w:r>
      <w:r w:rsidR="00FE777E" w:rsidRPr="00DA7C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Арбитражных управляющих «ОРИОН»</w:t>
      </w:r>
      <w:r w:rsidR="00DA7C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прекратить действие </w:t>
      </w:r>
      <w:r w:rsidR="00F9694E" w:rsidRPr="00DA7C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Положени</w:t>
      </w:r>
      <w:r w:rsidR="00DA7C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я </w:t>
      </w:r>
      <w:r w:rsidR="00DA7C23" w:rsidRPr="00DA7C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«О</w:t>
      </w:r>
      <w:r w:rsidR="00F9694E" w:rsidRPr="00DA7C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тарифах профессиональных членских взнос</w:t>
      </w:r>
      <w:r w:rsidR="00DA7C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</w:t>
      </w:r>
      <w:r w:rsidR="00DA7C23" w:rsidRPr="00DA7C23">
        <w:rPr>
          <w:rFonts w:ascii="Times New Roman" w:hAnsi="Times New Roman" w:cs="Times New Roman"/>
          <w:sz w:val="24"/>
          <w:szCs w:val="24"/>
        </w:rPr>
        <w:t xml:space="preserve"> Некоммерческого партнерства Арбитражных управляющих «ОРИОН</w:t>
      </w:r>
      <w:r w:rsidR="00DA7C23" w:rsidRPr="00DA7C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DA7C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EA69C9" w:rsidRDefault="00EA69C9" w:rsidP="004F57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69C9" w:rsidRPr="00DB1F3D" w:rsidRDefault="00EA69C9" w:rsidP="004F57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5069" w:rsidRPr="00DB1F3D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Голосовали: </w:t>
      </w:r>
    </w:p>
    <w:p w:rsidR="00AA5069" w:rsidRPr="00DB1F3D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за - 100% </w:t>
      </w:r>
    </w:p>
    <w:p w:rsidR="00AA5069" w:rsidRPr="00DB1F3D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против - 0% </w:t>
      </w:r>
    </w:p>
    <w:p w:rsidR="00AA5069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воздержались - 0 % голосов </w:t>
      </w:r>
    </w:p>
    <w:p w:rsidR="009E10FB" w:rsidRPr="00DB1F3D" w:rsidRDefault="009E10FB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52EA" w:rsidRPr="00DB1F3D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Принято решение: </w:t>
      </w:r>
      <w:r w:rsidR="00D152EA" w:rsidRPr="00DB1F3D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DA7C23">
        <w:rPr>
          <w:rFonts w:ascii="Times New Roman" w:eastAsia="Times New Roman" w:hAnsi="Times New Roman" w:cs="Times New Roman"/>
          <w:sz w:val="24"/>
          <w:szCs w:val="24"/>
        </w:rPr>
        <w:t xml:space="preserve">новую редакцию </w:t>
      </w:r>
      <w:r w:rsidR="00F9694E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</w:t>
      </w:r>
      <w:r w:rsidR="00DA7C2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F57B7"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10FB" w:rsidRPr="00FE77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«О членских взнос</w:t>
      </w:r>
      <w:r w:rsidR="00DA7C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ах </w:t>
      </w:r>
      <w:r w:rsidR="009E10FB" w:rsidRPr="00FE77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Некоммерческого партнерства Арбитражных управляющих «ОРИОН»</w:t>
      </w:r>
      <w:r w:rsidR="00DA7C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прекратить действие </w:t>
      </w:r>
      <w:r w:rsidR="00DA7C23" w:rsidRPr="00DA7C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Положени</w:t>
      </w:r>
      <w:r w:rsidR="00DA7C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я </w:t>
      </w:r>
      <w:r w:rsidR="00DA7C23" w:rsidRPr="00DA7C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«О тарифах профессиональных членских взнос</w:t>
      </w:r>
      <w:r w:rsidR="00DA7C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</w:t>
      </w:r>
      <w:r w:rsidR="00DA7C23" w:rsidRPr="00DA7C23">
        <w:rPr>
          <w:rFonts w:ascii="Times New Roman" w:hAnsi="Times New Roman" w:cs="Times New Roman"/>
          <w:sz w:val="24"/>
          <w:szCs w:val="24"/>
        </w:rPr>
        <w:t xml:space="preserve"> Некоммерческого партнерства Арбитражных управляющих «ОРИОН</w:t>
      </w:r>
      <w:r w:rsidR="00DA7C23" w:rsidRPr="00DA7C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DA7C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14BB0" w:rsidRPr="00DB1F3D" w:rsidRDefault="00D14BB0" w:rsidP="00A4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BB0" w:rsidRPr="00DB1F3D" w:rsidRDefault="00D14BB0" w:rsidP="00FF4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4BB0" w:rsidRPr="00DB1F3D" w:rsidRDefault="00D14BB0" w:rsidP="00FF4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7A1" w:rsidRDefault="00FF47A1" w:rsidP="00FF4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Аппарата /______________/ </w:t>
      </w:r>
      <w:r w:rsidR="00EA69C9">
        <w:rPr>
          <w:rFonts w:ascii="Times New Roman" w:eastAsia="Times New Roman" w:hAnsi="Times New Roman" w:cs="Times New Roman"/>
          <w:sz w:val="24"/>
          <w:szCs w:val="24"/>
        </w:rPr>
        <w:t>Пахомова Е.В.</w:t>
      </w:r>
    </w:p>
    <w:p w:rsidR="009E10FB" w:rsidRPr="00DB1F3D" w:rsidRDefault="009E10FB" w:rsidP="00FF4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47A1" w:rsidRPr="00DB1F3D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F47A1" w:rsidRPr="00DB1F3D" w:rsidRDefault="00FF47A1" w:rsidP="00FF47A1">
      <w:pPr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sz w:val="24"/>
          <w:szCs w:val="24"/>
        </w:rPr>
        <w:t xml:space="preserve">Секретарь /___________/ Курин А.В. </w:t>
      </w:r>
    </w:p>
    <w:p w:rsidR="00FF47A1" w:rsidRPr="00DB1F3D" w:rsidRDefault="00FF47A1" w:rsidP="00FF4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842" w:rsidRPr="00DB1F3D" w:rsidRDefault="009A7842" w:rsidP="009A7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A7842" w:rsidRPr="00DB1F3D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BB0" w:rsidRDefault="00D14BB0" w:rsidP="00D916A6">
      <w:pPr>
        <w:spacing w:after="0" w:line="240" w:lineRule="auto"/>
      </w:pPr>
      <w:r>
        <w:separator/>
      </w:r>
    </w:p>
  </w:endnote>
  <w:endnote w:type="continuationSeparator" w:id="0">
    <w:p w:rsidR="00D14BB0" w:rsidRDefault="00D14BB0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55264"/>
      <w:docPartObj>
        <w:docPartGallery w:val="Page Numbers (Bottom of Page)"/>
        <w:docPartUnique/>
      </w:docPartObj>
    </w:sdtPr>
    <w:sdtContent>
      <w:p w:rsidR="00D14BB0" w:rsidRDefault="00201B68">
        <w:pPr>
          <w:pStyle w:val="a6"/>
          <w:jc w:val="right"/>
        </w:pPr>
        <w:fldSimple w:instr=" PAGE   \* MERGEFORMAT ">
          <w:r w:rsidR="00DA7C23">
            <w:rPr>
              <w:noProof/>
            </w:rPr>
            <w:t>1</w:t>
          </w:r>
        </w:fldSimple>
      </w:p>
    </w:sdtContent>
  </w:sdt>
  <w:p w:rsidR="00D14BB0" w:rsidRDefault="00D14BB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BB0" w:rsidRDefault="00D14BB0" w:rsidP="00D916A6">
      <w:pPr>
        <w:spacing w:after="0" w:line="240" w:lineRule="auto"/>
      </w:pPr>
      <w:r>
        <w:separator/>
      </w:r>
    </w:p>
  </w:footnote>
  <w:footnote w:type="continuationSeparator" w:id="0">
    <w:p w:rsidR="00D14BB0" w:rsidRDefault="00D14BB0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71D0"/>
    <w:multiLevelType w:val="hybridMultilevel"/>
    <w:tmpl w:val="DE60B708"/>
    <w:lvl w:ilvl="0" w:tplc="0912409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C504D"/>
    <w:rsid w:val="000D62B4"/>
    <w:rsid w:val="000F62BC"/>
    <w:rsid w:val="001109BD"/>
    <w:rsid w:val="001163A9"/>
    <w:rsid w:val="0013363A"/>
    <w:rsid w:val="001439CB"/>
    <w:rsid w:val="00146A95"/>
    <w:rsid w:val="00153E3C"/>
    <w:rsid w:val="001556AE"/>
    <w:rsid w:val="0018237C"/>
    <w:rsid w:val="001E4BDA"/>
    <w:rsid w:val="00201B68"/>
    <w:rsid w:val="002050D6"/>
    <w:rsid w:val="00205E32"/>
    <w:rsid w:val="00276F2C"/>
    <w:rsid w:val="002864B6"/>
    <w:rsid w:val="002972FB"/>
    <w:rsid w:val="002A1B42"/>
    <w:rsid w:val="002A501C"/>
    <w:rsid w:val="002A579A"/>
    <w:rsid w:val="00327EAE"/>
    <w:rsid w:val="003401C0"/>
    <w:rsid w:val="00357E7D"/>
    <w:rsid w:val="00373E41"/>
    <w:rsid w:val="00381C7F"/>
    <w:rsid w:val="003868AF"/>
    <w:rsid w:val="003E7A3B"/>
    <w:rsid w:val="00411445"/>
    <w:rsid w:val="0043091C"/>
    <w:rsid w:val="00456DEC"/>
    <w:rsid w:val="004A6020"/>
    <w:rsid w:val="004C18C8"/>
    <w:rsid w:val="004D52F9"/>
    <w:rsid w:val="004E1BB7"/>
    <w:rsid w:val="004F57B7"/>
    <w:rsid w:val="00504F28"/>
    <w:rsid w:val="005250DF"/>
    <w:rsid w:val="00536E3D"/>
    <w:rsid w:val="00571674"/>
    <w:rsid w:val="005A6C39"/>
    <w:rsid w:val="006A3E82"/>
    <w:rsid w:val="006D35DC"/>
    <w:rsid w:val="006D39A7"/>
    <w:rsid w:val="00747A3A"/>
    <w:rsid w:val="0075145C"/>
    <w:rsid w:val="007608D4"/>
    <w:rsid w:val="007F6045"/>
    <w:rsid w:val="0080222A"/>
    <w:rsid w:val="008333E7"/>
    <w:rsid w:val="008616CC"/>
    <w:rsid w:val="008B6DB0"/>
    <w:rsid w:val="009354CD"/>
    <w:rsid w:val="00984A96"/>
    <w:rsid w:val="009A1572"/>
    <w:rsid w:val="009A7842"/>
    <w:rsid w:val="009D42A8"/>
    <w:rsid w:val="009E10FB"/>
    <w:rsid w:val="00A11D05"/>
    <w:rsid w:val="00A425DF"/>
    <w:rsid w:val="00A473F1"/>
    <w:rsid w:val="00A52A8A"/>
    <w:rsid w:val="00A548ED"/>
    <w:rsid w:val="00A9509E"/>
    <w:rsid w:val="00AA23EE"/>
    <w:rsid w:val="00AA44C4"/>
    <w:rsid w:val="00AA5069"/>
    <w:rsid w:val="00B05209"/>
    <w:rsid w:val="00B23DC6"/>
    <w:rsid w:val="00B47CC5"/>
    <w:rsid w:val="00B55695"/>
    <w:rsid w:val="00B838A4"/>
    <w:rsid w:val="00BC322C"/>
    <w:rsid w:val="00C07517"/>
    <w:rsid w:val="00C12CC1"/>
    <w:rsid w:val="00C356AD"/>
    <w:rsid w:val="00CD03C0"/>
    <w:rsid w:val="00CF24E5"/>
    <w:rsid w:val="00D14BB0"/>
    <w:rsid w:val="00D152EA"/>
    <w:rsid w:val="00D16CD7"/>
    <w:rsid w:val="00D32FCB"/>
    <w:rsid w:val="00D916A6"/>
    <w:rsid w:val="00DA21E9"/>
    <w:rsid w:val="00DA401D"/>
    <w:rsid w:val="00DA7C23"/>
    <w:rsid w:val="00DB1F3D"/>
    <w:rsid w:val="00E02C06"/>
    <w:rsid w:val="00EA69C9"/>
    <w:rsid w:val="00EB48CC"/>
    <w:rsid w:val="00ED6DB5"/>
    <w:rsid w:val="00EE3151"/>
    <w:rsid w:val="00EE7E20"/>
    <w:rsid w:val="00F004E9"/>
    <w:rsid w:val="00F05BC2"/>
    <w:rsid w:val="00F64B29"/>
    <w:rsid w:val="00F93FF1"/>
    <w:rsid w:val="00F9694E"/>
    <w:rsid w:val="00FE40F4"/>
    <w:rsid w:val="00FE777E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customStyle="1" w:styleId="ConsPlusTitle">
    <w:name w:val="ConsPlusTitle"/>
    <w:uiPriority w:val="99"/>
    <w:rsid w:val="008616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679B1-2E95-4C08-87C7-1D447172D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HP5</cp:lastModifiedBy>
  <cp:revision>8</cp:revision>
  <cp:lastPrinted>2014-05-22T12:28:00Z</cp:lastPrinted>
  <dcterms:created xsi:type="dcterms:W3CDTF">2013-12-18T09:50:00Z</dcterms:created>
  <dcterms:modified xsi:type="dcterms:W3CDTF">2014-05-22T12:28:00Z</dcterms:modified>
</cp:coreProperties>
</file>