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proofErr w:type="gramStart"/>
      <w:r w:rsidR="0075145C">
        <w:rPr>
          <w:rFonts w:ascii="Times New Roman" w:hAnsi="Times New Roman" w:cs="Times New Roman"/>
          <w:b/>
        </w:rPr>
        <w:t xml:space="preserve">   </w:t>
      </w:r>
      <w:r w:rsidR="00CD03C0">
        <w:rPr>
          <w:rFonts w:ascii="Times New Roman" w:hAnsi="Times New Roman" w:cs="Times New Roman"/>
          <w:b/>
        </w:rPr>
        <w:t>«</w:t>
      </w:r>
      <w:proofErr w:type="gramEnd"/>
      <w:r w:rsidR="009004B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»</w:t>
      </w:r>
      <w:r w:rsidR="00593C24">
        <w:rPr>
          <w:rFonts w:ascii="Times New Roman" w:hAnsi="Times New Roman" w:cs="Times New Roman"/>
          <w:b/>
        </w:rPr>
        <w:t xml:space="preserve"> </w:t>
      </w:r>
      <w:r w:rsidR="009004B4"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201</w:t>
      </w:r>
      <w:r w:rsidR="00593C2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93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Кораблестроителей, дом 30, пом. 118-Н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D97C30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="00593C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47A1"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47A1" w:rsidRDefault="009004B4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 Павел Геннадьевич</w:t>
      </w:r>
      <w:r w:rsidR="00FF47A1"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165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300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="001556A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35515A" w:rsidRDefault="000D5DF5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членов органа по рассмотрению дел о применении в отношении членов НП АУ «ОРИОН» мер дисциплинарного воздействия, именуемого в дальнейшем Дисциплинарная комиссия НП АУ «ОРИОН».</w:t>
      </w:r>
    </w:p>
    <w:p w:rsidR="009004B4" w:rsidRDefault="009004B4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Председателя Дисциплинарной комиссии НП АУ «ОРИОН».</w:t>
      </w:r>
    </w:p>
    <w:p w:rsidR="004D52F9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Избрание членов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>органа по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 xml:space="preserve"> отбору кандидатур арбитражных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>управляющих</w:t>
      </w:r>
      <w:r w:rsidR="000278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 для представления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банкротстве, именуемого в дальнейшем Комиссия по отбору кандидатур арбитражных управляющих для представлении арбитражным судам в целях утверждения их в деле о банкротстве НП АУ «ОРИОН».</w:t>
      </w:r>
    </w:p>
    <w:p w:rsidR="009004B4" w:rsidRDefault="009004B4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Председателя Комиссии по отбору кандидатур арбитражных управляющих для представлении арбитражным судам в целях утверждения их в деле о банкротстве НП АУ «ОРИОН».</w:t>
      </w:r>
    </w:p>
    <w:p w:rsidR="00297180" w:rsidRPr="009004B4" w:rsidRDefault="004D52F9" w:rsidP="002529D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10" w:lineRule="atLeast"/>
        <w:jc w:val="both"/>
        <w:rPr>
          <w:b/>
          <w:bCs/>
          <w:sz w:val="28"/>
          <w:szCs w:val="28"/>
        </w:rPr>
      </w:pPr>
      <w:r w:rsidRPr="0035515A">
        <w:rPr>
          <w:rFonts w:ascii="Times New Roman" w:eastAsia="Times New Roman" w:hAnsi="Times New Roman" w:cs="Times New Roman"/>
          <w:color w:val="000000"/>
          <w:sz w:val="24"/>
        </w:rPr>
        <w:t>Избрание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>членов органа, осуществляющего контроль за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дальнейшем именуемого Контрольная Комиссия НП АУ «ОРИОН».</w:t>
      </w:r>
    </w:p>
    <w:p w:rsidR="009004B4" w:rsidRPr="002529D0" w:rsidRDefault="009004B4" w:rsidP="002529D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10" w:lineRule="atLeast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Председателя Контрольной комиссии НП АУ «ОРИОН».</w:t>
      </w:r>
    </w:p>
    <w:p w:rsidR="002529D0" w:rsidRPr="002529D0" w:rsidRDefault="002529D0" w:rsidP="002529D0">
      <w:pPr>
        <w:pStyle w:val="a3"/>
        <w:shd w:val="clear" w:color="auto" w:fill="FFFFFF"/>
        <w:suppressAutoHyphens/>
        <w:spacing w:after="0" w:line="210" w:lineRule="atLeast"/>
        <w:ind w:left="1422"/>
        <w:jc w:val="both"/>
        <w:rPr>
          <w:b/>
          <w:bCs/>
          <w:sz w:val="28"/>
          <w:szCs w:val="28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Default="009354CD" w:rsidP="006035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D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 Павла Геннадьевича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D74AE2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 Павла Геннадьевича</w:t>
      </w:r>
      <w:r w:rsidR="009004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2E471D" w:rsidRPr="002E471D" w:rsidRDefault="009354C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E471D">
        <w:rPr>
          <w:rFonts w:ascii="Times New Roman" w:eastAsia="Times New Roman" w:hAnsi="Times New Roman" w:cs="Times New Roman"/>
          <w:sz w:val="24"/>
        </w:rPr>
        <w:t>2</w:t>
      </w:r>
      <w:r w:rsidR="007608D4" w:rsidRPr="002E471D">
        <w:rPr>
          <w:rFonts w:ascii="Times New Roman" w:eastAsia="Times New Roman" w:hAnsi="Times New Roman" w:cs="Times New Roman"/>
          <w:sz w:val="24"/>
        </w:rPr>
        <w:t xml:space="preserve">. </w:t>
      </w:r>
      <w:r w:rsidR="002E471D">
        <w:rPr>
          <w:rFonts w:ascii="Times New Roman" w:eastAsia="Times New Roman" w:hAnsi="Times New Roman" w:cs="Times New Roman"/>
          <w:sz w:val="24"/>
        </w:rPr>
        <w:t xml:space="preserve">Об </w:t>
      </w:r>
      <w:r w:rsidR="002E471D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збрании членов Дисциплинарной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комисси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9004B4" w:rsidRDefault="0013363A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354C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избрать членами Дисциплинарной комиссии НП АУ «ОРИОН»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2E471D" w:rsidRPr="000F51BF" w:rsidRDefault="009004B4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471D" w:rsidRDefault="00AA5069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Дисциплинарной комиссии НП АУ «ОРИОН»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 Артамонову Алину 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9004B4" w:rsidRDefault="009004B4" w:rsidP="00900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004B4" w:rsidRDefault="009004B4" w:rsidP="00900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004B4" w:rsidRPr="002E471D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2E471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</w:rPr>
        <w:t>избрании Председателя Дисциплинарной</w:t>
      </w:r>
      <w:r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9004B4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Аппарата НП АУ «ОРИОН» и предложил избрать Председателем Дисциплинарной комиссии Курина Андрея Васильевича.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004B4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>избрать Председателем Дисциплинарной комиссии НП АУ «ОРИОН» Курина Андрея Васильевича.</w:t>
      </w:r>
    </w:p>
    <w:p w:rsidR="00AA5069" w:rsidRDefault="00AA5069" w:rsidP="0016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07243D" w:rsidRDefault="009004B4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AA5069" w:rsidRPr="007608D4">
        <w:rPr>
          <w:rFonts w:ascii="Times New Roman" w:eastAsia="Times New Roman" w:hAnsi="Times New Roman" w:cs="Times New Roman"/>
          <w:sz w:val="24"/>
        </w:rPr>
        <w:t>.</w:t>
      </w:r>
      <w:r w:rsidR="0007243D">
        <w:rPr>
          <w:rFonts w:ascii="Times New Roman" w:eastAsia="Times New Roman" w:hAnsi="Times New Roman" w:cs="Times New Roman"/>
          <w:sz w:val="24"/>
        </w:rPr>
        <w:t xml:space="preserve">Об избрании членов Комиссии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«ОРИОН».</w:t>
      </w:r>
    </w:p>
    <w:p w:rsidR="0016599F" w:rsidRPr="009004B4" w:rsidRDefault="0007243D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>четвертому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вопросу повестки дня выступил Руководитель Аппарата НП АУ «ОРИОН» и предложил избрать членами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Андреевну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 xml:space="preserve">избрать членами </w:t>
      </w:r>
      <w:r w:rsidR="0007243D">
        <w:rPr>
          <w:rFonts w:ascii="Times New Roman" w:eastAsia="Times New Roman" w:hAnsi="Times New Roman" w:cs="Times New Roman"/>
          <w:sz w:val="24"/>
        </w:rPr>
        <w:t xml:space="preserve">Комиссии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="0007243D"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 w:rsidR="00072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9004B4" w:rsidRDefault="009004B4" w:rsidP="0060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4B4" w:rsidRDefault="009004B4" w:rsidP="00900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004B4" w:rsidRPr="002E471D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2E471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избрании Председателя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</w:t>
      </w:r>
      <w:r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9004B4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пятому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НП АУ «ОРИОН» и предложил избрать Председателем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отбору кандидатур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арбитражных управляющих для представления арбитражным судам в целях утверждения их в деле о банкротстве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 Курина Андрея Васильевича.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004B4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 Курина Андрея Васильевича.</w:t>
      </w:r>
    </w:p>
    <w:p w:rsidR="0007243D" w:rsidRDefault="0007243D" w:rsidP="0090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Default="009004B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745EE4">
        <w:rPr>
          <w:rFonts w:ascii="Times New Roman" w:eastAsia="Times New Roman" w:hAnsi="Times New Roman" w:cs="Times New Roman"/>
          <w:sz w:val="24"/>
        </w:rPr>
        <w:t>.</w:t>
      </w:r>
      <w:r w:rsidR="00745EE4" w:rsidRPr="00745EE4">
        <w:rPr>
          <w:rFonts w:ascii="Times New Roman" w:eastAsia="Times New Roman" w:hAnsi="Times New Roman" w:cs="Times New Roman"/>
          <w:sz w:val="24"/>
        </w:rPr>
        <w:t>Об избрании членов Контрольной Комиссии НП АУ «ОРИОН».</w:t>
      </w:r>
    </w:p>
    <w:p w:rsidR="00745EE4" w:rsidRPr="00745EE4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9004B4">
        <w:rPr>
          <w:rFonts w:ascii="Times New Roman" w:eastAsia="Times New Roman" w:hAnsi="Times New Roman" w:cs="Times New Roman"/>
          <w:sz w:val="24"/>
        </w:rPr>
        <w:t>шестому</w:t>
      </w:r>
      <w:r>
        <w:rPr>
          <w:rFonts w:ascii="Times New Roman" w:eastAsia="Times New Roman" w:hAnsi="Times New Roman" w:cs="Times New Roman"/>
          <w:sz w:val="24"/>
        </w:rPr>
        <w:t xml:space="preserve"> вопросу повести дня выступил Руководитель Аппар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та Н</w:t>
      </w:r>
      <w:r w:rsidR="0016599F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У «ОРИОН» и предложил избрать членами Контрольной Комиссии НП АУ 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ОРИОН» 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</w:t>
      </w:r>
      <w:proofErr w:type="gramEnd"/>
      <w:r w:rsidR="00593C24">
        <w:rPr>
          <w:rFonts w:ascii="Times New Roman" w:eastAsia="Times New Roman" w:hAnsi="Times New Roman" w:cs="Times New Roman"/>
          <w:sz w:val="24"/>
          <w:szCs w:val="24"/>
        </w:rPr>
        <w:t xml:space="preserve"> Елену Владимировну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745EE4" w:rsidRPr="00745EE4" w:rsidRDefault="009004B4" w:rsidP="00745EE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9A6" w:rsidRPr="00745EE4" w:rsidRDefault="00AA5069" w:rsidP="00AB3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AB39A6">
        <w:rPr>
          <w:rFonts w:ascii="Times New Roman" w:eastAsia="Times New Roman" w:hAnsi="Times New Roman" w:cs="Times New Roman"/>
          <w:sz w:val="24"/>
        </w:rPr>
        <w:t>избрать членами Контрольной Комиссии НП АУ «</w:t>
      </w:r>
      <w:proofErr w:type="gramStart"/>
      <w:r w:rsidR="00AB39A6">
        <w:rPr>
          <w:rFonts w:ascii="Times New Roman" w:eastAsia="Times New Roman" w:hAnsi="Times New Roman" w:cs="Times New Roman"/>
          <w:sz w:val="24"/>
        </w:rPr>
        <w:t xml:space="preserve">ОРИОН» 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</w:t>
      </w:r>
      <w:proofErr w:type="gramEnd"/>
      <w:r w:rsidR="00593C24">
        <w:rPr>
          <w:rFonts w:ascii="Times New Roman" w:eastAsia="Times New Roman" w:hAnsi="Times New Roman" w:cs="Times New Roman"/>
          <w:sz w:val="24"/>
          <w:szCs w:val="24"/>
        </w:rPr>
        <w:t xml:space="preserve"> Елену Владимировну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Артамонову Алину 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AA5069" w:rsidRDefault="00AA5069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004B4" w:rsidRDefault="009004B4" w:rsidP="00900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004B4" w:rsidRPr="002E471D" w:rsidRDefault="006035F3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9004B4" w:rsidRPr="002E471D">
        <w:rPr>
          <w:rFonts w:ascii="Times New Roman" w:eastAsia="Times New Roman" w:hAnsi="Times New Roman" w:cs="Times New Roman"/>
          <w:sz w:val="24"/>
        </w:rPr>
        <w:t xml:space="preserve">. </w:t>
      </w:r>
      <w:r w:rsidR="009004B4">
        <w:rPr>
          <w:rFonts w:ascii="Times New Roman" w:eastAsia="Times New Roman" w:hAnsi="Times New Roman" w:cs="Times New Roman"/>
          <w:sz w:val="24"/>
        </w:rPr>
        <w:t xml:space="preserve">Об 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>избрании Председателя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Контрольной</w:t>
      </w:r>
      <w:r w:rsidR="009004B4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комисси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9004B4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9004B4" w:rsidRDefault="009004B4" w:rsidP="006035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035F3">
        <w:rPr>
          <w:rFonts w:ascii="Times New Roman" w:eastAsia="Times New Roman" w:hAnsi="Times New Roman" w:cs="Times New Roman"/>
          <w:sz w:val="24"/>
          <w:szCs w:val="24"/>
        </w:rPr>
        <w:t>седьмому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Аппарата НП АУ «ОРИОН» и предложил избрать Председателем Дисциплинарной комиссии Курина Андрея Васильевича.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9004B4" w:rsidRPr="000F51BF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004B4" w:rsidRDefault="009004B4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</w:t>
      </w:r>
      <w:r w:rsidR="006035F3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НП АУ «ОРИОН» Курина Андрея Васильевича.</w:t>
      </w:r>
    </w:p>
    <w:p w:rsidR="009004B4" w:rsidRDefault="009004B4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004B4" w:rsidRDefault="009004B4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 w:rsidR="006035F3">
        <w:rPr>
          <w:rFonts w:ascii="Times New Roman" w:eastAsia="Times New Roman" w:hAnsi="Times New Roman" w:cs="Times New Roman"/>
          <w:sz w:val="24"/>
          <w:szCs w:val="24"/>
        </w:rPr>
        <w:t>Курин А.В.</w:t>
      </w:r>
    </w:p>
    <w:p w:rsidR="00593C24" w:rsidRDefault="00593C24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</w:t>
      </w:r>
      <w:r w:rsidR="00D74AE2">
        <w:rPr>
          <w:rFonts w:ascii="Times New Roman" w:eastAsia="Times New Roman" w:hAnsi="Times New Roman" w:cs="Times New Roman"/>
          <w:sz w:val="24"/>
        </w:rPr>
        <w:t>Желтов П.Г</w:t>
      </w:r>
      <w:r w:rsidR="006035F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1D" w:rsidRDefault="002E471D" w:rsidP="00D916A6">
      <w:pPr>
        <w:spacing w:after="0" w:line="240" w:lineRule="auto"/>
      </w:pPr>
      <w:r>
        <w:separator/>
      </w:r>
    </w:p>
  </w:endnote>
  <w:end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5264"/>
      <w:docPartObj>
        <w:docPartGallery w:val="Page Numbers (Bottom of Page)"/>
        <w:docPartUnique/>
      </w:docPartObj>
    </w:sdtPr>
    <w:sdtEndPr/>
    <w:sdtContent>
      <w:p w:rsidR="002E471D" w:rsidRDefault="006035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A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471D" w:rsidRDefault="002E47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1D" w:rsidRDefault="002E471D" w:rsidP="00D916A6">
      <w:pPr>
        <w:spacing w:after="0" w:line="240" w:lineRule="auto"/>
      </w:pPr>
      <w:r>
        <w:separator/>
      </w:r>
    </w:p>
  </w:footnote>
  <w:foot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E54"/>
    <w:multiLevelType w:val="hybridMultilevel"/>
    <w:tmpl w:val="87843478"/>
    <w:lvl w:ilvl="0" w:tplc="DE725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2781D"/>
    <w:rsid w:val="0007243D"/>
    <w:rsid w:val="000C504D"/>
    <w:rsid w:val="000D4D21"/>
    <w:rsid w:val="000D5DF5"/>
    <w:rsid w:val="000D62B4"/>
    <w:rsid w:val="000F62BC"/>
    <w:rsid w:val="0013363A"/>
    <w:rsid w:val="001439CB"/>
    <w:rsid w:val="00153E3C"/>
    <w:rsid w:val="001556AE"/>
    <w:rsid w:val="0016599F"/>
    <w:rsid w:val="0018237C"/>
    <w:rsid w:val="002050D6"/>
    <w:rsid w:val="00205E32"/>
    <w:rsid w:val="002529D0"/>
    <w:rsid w:val="00276F2C"/>
    <w:rsid w:val="00297180"/>
    <w:rsid w:val="002972FB"/>
    <w:rsid w:val="002A1B42"/>
    <w:rsid w:val="002A579A"/>
    <w:rsid w:val="002E471D"/>
    <w:rsid w:val="00327EAE"/>
    <w:rsid w:val="003401C0"/>
    <w:rsid w:val="0035515A"/>
    <w:rsid w:val="00357E7D"/>
    <w:rsid w:val="00381C7F"/>
    <w:rsid w:val="00411445"/>
    <w:rsid w:val="00455322"/>
    <w:rsid w:val="00456DEC"/>
    <w:rsid w:val="004830B3"/>
    <w:rsid w:val="004C18C8"/>
    <w:rsid w:val="004D52F9"/>
    <w:rsid w:val="004E1BB7"/>
    <w:rsid w:val="00504F28"/>
    <w:rsid w:val="005356BC"/>
    <w:rsid w:val="00536E3D"/>
    <w:rsid w:val="00593C24"/>
    <w:rsid w:val="006035F3"/>
    <w:rsid w:val="00623BBE"/>
    <w:rsid w:val="006A148C"/>
    <w:rsid w:val="006A636D"/>
    <w:rsid w:val="006D39A7"/>
    <w:rsid w:val="007137FE"/>
    <w:rsid w:val="00725D20"/>
    <w:rsid w:val="00745EE4"/>
    <w:rsid w:val="00747A3A"/>
    <w:rsid w:val="0075145C"/>
    <w:rsid w:val="007608D4"/>
    <w:rsid w:val="007B4675"/>
    <w:rsid w:val="0080222A"/>
    <w:rsid w:val="008333E7"/>
    <w:rsid w:val="008B6DB0"/>
    <w:rsid w:val="009004B4"/>
    <w:rsid w:val="009354CD"/>
    <w:rsid w:val="00961F82"/>
    <w:rsid w:val="009A1572"/>
    <w:rsid w:val="009A7842"/>
    <w:rsid w:val="009D2335"/>
    <w:rsid w:val="00A548ED"/>
    <w:rsid w:val="00A9509E"/>
    <w:rsid w:val="00AA23EE"/>
    <w:rsid w:val="00AA5069"/>
    <w:rsid w:val="00AB39A6"/>
    <w:rsid w:val="00B05209"/>
    <w:rsid w:val="00B23DC6"/>
    <w:rsid w:val="00C039F5"/>
    <w:rsid w:val="00C12CC1"/>
    <w:rsid w:val="00C356AD"/>
    <w:rsid w:val="00CD03C0"/>
    <w:rsid w:val="00CD2A75"/>
    <w:rsid w:val="00D1300E"/>
    <w:rsid w:val="00D63037"/>
    <w:rsid w:val="00D74AE2"/>
    <w:rsid w:val="00D916A6"/>
    <w:rsid w:val="00D97C30"/>
    <w:rsid w:val="00DA21E9"/>
    <w:rsid w:val="00DA401D"/>
    <w:rsid w:val="00DE68F2"/>
    <w:rsid w:val="00E02C06"/>
    <w:rsid w:val="00EB346C"/>
    <w:rsid w:val="00ED6DB5"/>
    <w:rsid w:val="00EF113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37B1-3E74-4343-88D5-20830723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99DA-F9FA-4D25-A861-FBE51888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cp:lastPrinted>2014-08-20T06:44:00Z</cp:lastPrinted>
  <dcterms:created xsi:type="dcterms:W3CDTF">2013-11-13T13:10:00Z</dcterms:created>
  <dcterms:modified xsi:type="dcterms:W3CDTF">2014-08-20T06:44:00Z</dcterms:modified>
</cp:coreProperties>
</file>