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AE" w:rsidRPr="004F26DF" w:rsidRDefault="00FE4774" w:rsidP="00FE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DF">
        <w:rPr>
          <w:rFonts w:ascii="Times New Roman" w:hAnsi="Times New Roman" w:cs="Times New Roman"/>
          <w:b/>
          <w:sz w:val="24"/>
          <w:szCs w:val="24"/>
        </w:rPr>
        <w:t>Протокол заседания Совета Партнерства</w:t>
      </w:r>
    </w:p>
    <w:p w:rsidR="00FE4774" w:rsidRPr="004F26DF" w:rsidRDefault="00FE4774" w:rsidP="00FE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DF">
        <w:rPr>
          <w:rFonts w:ascii="Times New Roman" w:hAnsi="Times New Roman" w:cs="Times New Roman"/>
          <w:b/>
          <w:sz w:val="24"/>
          <w:szCs w:val="24"/>
        </w:rPr>
        <w:t>Некоммерческого партнерства Арбитражных управляющих «ОРИОН»</w:t>
      </w:r>
    </w:p>
    <w:p w:rsidR="00FE4774" w:rsidRPr="004F26DF" w:rsidRDefault="00FE4774" w:rsidP="00FE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774" w:rsidRPr="004F26DF" w:rsidRDefault="00FE4774" w:rsidP="00FE4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6DF">
        <w:rPr>
          <w:rFonts w:ascii="Times New Roman" w:hAnsi="Times New Roman" w:cs="Times New Roman"/>
          <w:b/>
          <w:sz w:val="24"/>
          <w:szCs w:val="24"/>
        </w:rPr>
        <w:t>г.</w:t>
      </w:r>
      <w:r w:rsidR="004F26DF" w:rsidRPr="004F2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6DF">
        <w:rPr>
          <w:rFonts w:ascii="Times New Roman" w:hAnsi="Times New Roman" w:cs="Times New Roman"/>
          <w:b/>
          <w:sz w:val="24"/>
          <w:szCs w:val="24"/>
        </w:rPr>
        <w:t xml:space="preserve">Санкт-Петербург  </w:t>
      </w:r>
      <w:r w:rsidR="004F26DF" w:rsidRPr="004F26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F26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F26DF" w:rsidRPr="004F26D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F26D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F26DF" w:rsidRPr="004F26DF">
        <w:rPr>
          <w:rFonts w:ascii="Times New Roman" w:hAnsi="Times New Roman" w:cs="Times New Roman"/>
          <w:b/>
          <w:sz w:val="24"/>
          <w:szCs w:val="24"/>
        </w:rPr>
        <w:t>«18» ноября 2011 года</w:t>
      </w:r>
    </w:p>
    <w:p w:rsidR="00FE4774" w:rsidRPr="004F26DF" w:rsidRDefault="00FE4774" w:rsidP="00FE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74" w:rsidRPr="004F26DF" w:rsidRDefault="00FE4774" w:rsidP="00FE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6DF">
        <w:rPr>
          <w:rFonts w:ascii="Times New Roman" w:hAnsi="Times New Roman" w:cs="Times New Roman"/>
          <w:sz w:val="24"/>
          <w:szCs w:val="24"/>
        </w:rPr>
        <w:t>Присутствовали члены Совета Партнерства НП Арбитражных управляющих «ОРИОН»:</w:t>
      </w:r>
    </w:p>
    <w:p w:rsidR="00FE4774" w:rsidRPr="004F26DF" w:rsidRDefault="00FE4774" w:rsidP="00FE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74" w:rsidRPr="004F26DF" w:rsidRDefault="00FE4774" w:rsidP="00FE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6DF">
        <w:rPr>
          <w:rFonts w:ascii="Times New Roman" w:hAnsi="Times New Roman" w:cs="Times New Roman"/>
          <w:sz w:val="24"/>
          <w:szCs w:val="24"/>
        </w:rPr>
        <w:t>Васильев Александр Викторович,</w:t>
      </w:r>
    </w:p>
    <w:p w:rsidR="00FE4774" w:rsidRPr="004F26DF" w:rsidRDefault="00FE4774" w:rsidP="00FE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6DF">
        <w:rPr>
          <w:rFonts w:ascii="Times New Roman" w:hAnsi="Times New Roman" w:cs="Times New Roman"/>
          <w:sz w:val="24"/>
          <w:szCs w:val="24"/>
        </w:rPr>
        <w:t>Чеботов Денис Валерьевич,</w:t>
      </w:r>
    </w:p>
    <w:p w:rsidR="00FE4774" w:rsidRPr="004F26DF" w:rsidRDefault="00FE4774" w:rsidP="00FE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6DF">
        <w:rPr>
          <w:rFonts w:ascii="Times New Roman" w:hAnsi="Times New Roman" w:cs="Times New Roman"/>
          <w:sz w:val="24"/>
          <w:szCs w:val="24"/>
        </w:rPr>
        <w:t>Мызгина</w:t>
      </w:r>
      <w:proofErr w:type="spellEnd"/>
      <w:r w:rsidRPr="004F26DF">
        <w:rPr>
          <w:rFonts w:ascii="Times New Roman" w:hAnsi="Times New Roman" w:cs="Times New Roman"/>
          <w:sz w:val="24"/>
          <w:szCs w:val="24"/>
        </w:rPr>
        <w:t xml:space="preserve"> Татьяна Михайловна,</w:t>
      </w:r>
    </w:p>
    <w:p w:rsidR="00FE4774" w:rsidRPr="004F26DF" w:rsidRDefault="00FE4774" w:rsidP="00FE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6DF">
        <w:rPr>
          <w:rFonts w:ascii="Times New Roman" w:hAnsi="Times New Roman" w:cs="Times New Roman"/>
          <w:sz w:val="24"/>
          <w:szCs w:val="24"/>
        </w:rPr>
        <w:t>Софронов Алексей Алексеевич,</w:t>
      </w:r>
    </w:p>
    <w:p w:rsidR="00FE4774" w:rsidRPr="004F26DF" w:rsidRDefault="00FE4774" w:rsidP="00FE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6DF">
        <w:rPr>
          <w:rFonts w:ascii="Times New Roman" w:hAnsi="Times New Roman" w:cs="Times New Roman"/>
          <w:sz w:val="24"/>
          <w:szCs w:val="24"/>
        </w:rPr>
        <w:t xml:space="preserve">Басанова </w:t>
      </w:r>
      <w:proofErr w:type="spellStart"/>
      <w:r w:rsidRPr="004F26DF">
        <w:rPr>
          <w:rFonts w:ascii="Times New Roman" w:hAnsi="Times New Roman" w:cs="Times New Roman"/>
          <w:sz w:val="24"/>
          <w:szCs w:val="24"/>
        </w:rPr>
        <w:t>Данара</w:t>
      </w:r>
      <w:proofErr w:type="spellEnd"/>
      <w:r w:rsidRPr="004F26DF">
        <w:rPr>
          <w:rFonts w:ascii="Times New Roman" w:hAnsi="Times New Roman" w:cs="Times New Roman"/>
          <w:sz w:val="24"/>
          <w:szCs w:val="24"/>
        </w:rPr>
        <w:t xml:space="preserve"> Валерьевна,</w:t>
      </w:r>
    </w:p>
    <w:p w:rsidR="00FE4774" w:rsidRPr="004F26DF" w:rsidRDefault="00FE4774" w:rsidP="00FE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6DF">
        <w:rPr>
          <w:rFonts w:ascii="Times New Roman" w:hAnsi="Times New Roman" w:cs="Times New Roman"/>
          <w:sz w:val="24"/>
          <w:szCs w:val="24"/>
        </w:rPr>
        <w:t>Муравьева Юлия Николаевна,</w:t>
      </w:r>
    </w:p>
    <w:p w:rsidR="00FE4774" w:rsidRPr="004F26DF" w:rsidRDefault="00FE4774" w:rsidP="00FE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6DF">
        <w:rPr>
          <w:rFonts w:ascii="Times New Roman" w:hAnsi="Times New Roman" w:cs="Times New Roman"/>
          <w:sz w:val="24"/>
          <w:szCs w:val="24"/>
        </w:rPr>
        <w:t>Авдеев Григорий Анатольевич.</w:t>
      </w:r>
    </w:p>
    <w:p w:rsidR="00FE4774" w:rsidRPr="004F26DF" w:rsidRDefault="00FE4774" w:rsidP="00FE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74" w:rsidRDefault="00FE4774" w:rsidP="004F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6DF">
        <w:rPr>
          <w:rFonts w:ascii="Times New Roman" w:hAnsi="Times New Roman" w:cs="Times New Roman"/>
          <w:sz w:val="24"/>
          <w:szCs w:val="24"/>
        </w:rPr>
        <w:t xml:space="preserve">Заседание ведется </w:t>
      </w:r>
      <w:r w:rsidR="004F26DF">
        <w:rPr>
          <w:rFonts w:ascii="Times New Roman" w:hAnsi="Times New Roman" w:cs="Times New Roman"/>
          <w:sz w:val="24"/>
          <w:szCs w:val="24"/>
        </w:rPr>
        <w:t xml:space="preserve">председателем Директором Партнерства Васильевым Александром Викторовичем, ведение протокола осуществляется секретарем заседания </w:t>
      </w:r>
      <w:proofErr w:type="spellStart"/>
      <w:r w:rsidR="004F26DF">
        <w:rPr>
          <w:rFonts w:ascii="Times New Roman" w:hAnsi="Times New Roman" w:cs="Times New Roman"/>
          <w:sz w:val="24"/>
          <w:szCs w:val="24"/>
        </w:rPr>
        <w:t>Чеботовым</w:t>
      </w:r>
      <w:proofErr w:type="spellEnd"/>
      <w:r w:rsidR="004F26DF">
        <w:rPr>
          <w:rFonts w:ascii="Times New Roman" w:hAnsi="Times New Roman" w:cs="Times New Roman"/>
          <w:sz w:val="24"/>
          <w:szCs w:val="24"/>
        </w:rPr>
        <w:t xml:space="preserve"> Денисом Валерьевичем.</w:t>
      </w:r>
    </w:p>
    <w:p w:rsidR="004F26DF" w:rsidRDefault="004F26DF" w:rsidP="004F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DF" w:rsidRDefault="004F26DF" w:rsidP="004F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Директор Партнерства предложил заседание открыть и </w:t>
      </w:r>
      <w:r w:rsidR="00453E1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твердить на повестку собрания следующие вопросы:</w:t>
      </w:r>
    </w:p>
    <w:p w:rsidR="004F26DF" w:rsidRPr="004F26DF" w:rsidRDefault="004F26DF" w:rsidP="004F2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аннулировании решения о принятии в члены НП Арбитражных управляющих «ОРИОН» Иванова Василия Владимировича, Щекина Сергея Александровича.</w:t>
      </w:r>
    </w:p>
    <w:p w:rsidR="004F26DF" w:rsidRPr="004F26DF" w:rsidRDefault="004F26DF" w:rsidP="004F2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выходе из </w:t>
      </w:r>
      <w:r w:rsidR="004A429A">
        <w:rPr>
          <w:rFonts w:ascii="Times New Roman" w:hAnsi="Times New Roman" w:cs="Times New Roman"/>
          <w:b/>
          <w:sz w:val="24"/>
          <w:szCs w:val="24"/>
        </w:rPr>
        <w:t>состава НП Арбитражных управляющих «ОРИОН» учредителей НП Арбитражных управляющих «ОРИОН» Цветкова Сергея Михайловича, Иванова Василия Владимировича.</w:t>
      </w:r>
    </w:p>
    <w:p w:rsidR="004F26DF" w:rsidRDefault="004F26DF" w:rsidP="004F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DF" w:rsidRPr="004F26DF" w:rsidRDefault="004F26DF" w:rsidP="004F2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6DF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 собрания:</w:t>
      </w:r>
    </w:p>
    <w:p w:rsidR="004A429A" w:rsidRDefault="004F26DF" w:rsidP="004F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6DF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Партнерства, который предложил аннулировать решение</w:t>
      </w:r>
      <w:r w:rsidR="004A429A">
        <w:rPr>
          <w:rFonts w:ascii="Times New Roman" w:hAnsi="Times New Roman" w:cs="Times New Roman"/>
          <w:sz w:val="24"/>
          <w:szCs w:val="24"/>
        </w:rPr>
        <w:t xml:space="preserve"> Совета Партнерства </w:t>
      </w:r>
      <w:r>
        <w:rPr>
          <w:rFonts w:ascii="Times New Roman" w:hAnsi="Times New Roman" w:cs="Times New Roman"/>
          <w:sz w:val="24"/>
          <w:szCs w:val="24"/>
        </w:rPr>
        <w:t>от 10.11.2011 года о принятии в члены НП Арбитражных управляющих «ОРИОН» Иванова Василия Владимировича, Щекина Сергея Александровича в качестве арбитражных управляющих ввиду представления недостоверных сведений.</w:t>
      </w:r>
    </w:p>
    <w:p w:rsidR="004A429A" w:rsidRDefault="004A429A" w:rsidP="004F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9A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Аннулировать решение Совета Партнерства от 10.11.2011 года о принятии в члены НП Арбитражных управляющих «ОРИОН» Иванова Василия Владимировича, Щекина Сергея Александровича в качестве арбитражных управляющих ввиду представления недостоверных сведений.</w:t>
      </w:r>
    </w:p>
    <w:p w:rsidR="004A429A" w:rsidRDefault="004A429A" w:rsidP="004F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9A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4A429A" w:rsidRDefault="004A429A" w:rsidP="004F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9A" w:rsidRPr="004F26DF" w:rsidRDefault="004A429A" w:rsidP="004A4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второму</w:t>
      </w:r>
      <w:r w:rsidRPr="004F26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собрания:</w:t>
      </w:r>
    </w:p>
    <w:p w:rsidR="004A429A" w:rsidRPr="0015413A" w:rsidRDefault="004A429A" w:rsidP="004A4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6DF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Партнерства, который предложил рассмотреть поступившие в НП Арбитражных управляющих «ОРИОН» заявления учредителей НП Арбитражных управляющих «ОРИОН» Цветкова </w:t>
      </w:r>
      <w:r w:rsidR="00812200">
        <w:rPr>
          <w:rFonts w:ascii="Times New Roman" w:hAnsi="Times New Roman" w:cs="Times New Roman"/>
          <w:sz w:val="24"/>
          <w:szCs w:val="24"/>
        </w:rPr>
        <w:t>Сергея Михайловича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3E10">
        <w:rPr>
          <w:rFonts w:ascii="Times New Roman" w:hAnsi="Times New Roman" w:cs="Times New Roman"/>
          <w:sz w:val="24"/>
          <w:szCs w:val="24"/>
        </w:rPr>
        <w:t>Иванова Василия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 о выходе из состава НП Арбитражных управляющих «ОРИОН».</w:t>
      </w:r>
    </w:p>
    <w:p w:rsidR="0015413A" w:rsidRDefault="004A429A" w:rsidP="004A4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9A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13A">
        <w:rPr>
          <w:rFonts w:ascii="Times New Roman" w:hAnsi="Times New Roman" w:cs="Times New Roman"/>
          <w:sz w:val="24"/>
          <w:szCs w:val="24"/>
        </w:rPr>
        <w:t xml:space="preserve">Исключить из состава НП Арбитражных управляющих «ОРИОН» Цветкова </w:t>
      </w:r>
      <w:r w:rsidR="00812200">
        <w:rPr>
          <w:rFonts w:ascii="Times New Roman" w:hAnsi="Times New Roman" w:cs="Times New Roman"/>
          <w:sz w:val="24"/>
          <w:szCs w:val="24"/>
        </w:rPr>
        <w:t>Сергея Михайловича</w:t>
      </w:r>
      <w:r w:rsidR="0015413A">
        <w:rPr>
          <w:rFonts w:ascii="Times New Roman" w:hAnsi="Times New Roman" w:cs="Times New Roman"/>
          <w:sz w:val="24"/>
          <w:szCs w:val="24"/>
        </w:rPr>
        <w:t xml:space="preserve">, </w:t>
      </w:r>
      <w:r w:rsidR="00453E10">
        <w:rPr>
          <w:rFonts w:ascii="Times New Roman" w:hAnsi="Times New Roman" w:cs="Times New Roman"/>
          <w:sz w:val="24"/>
          <w:szCs w:val="24"/>
        </w:rPr>
        <w:t>Иванова Василия Владимировича</w:t>
      </w:r>
      <w:r w:rsidR="0015413A">
        <w:rPr>
          <w:rFonts w:ascii="Times New Roman" w:hAnsi="Times New Roman" w:cs="Times New Roman"/>
          <w:sz w:val="24"/>
          <w:szCs w:val="24"/>
        </w:rPr>
        <w:t>.</w:t>
      </w:r>
    </w:p>
    <w:p w:rsidR="004A429A" w:rsidRDefault="004A429A" w:rsidP="004A4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9A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4A429A" w:rsidRDefault="004A429A" w:rsidP="004F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13A" w:rsidRDefault="0015413A" w:rsidP="004F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Партнерства:                                                        А.В. Васильев</w:t>
      </w:r>
    </w:p>
    <w:p w:rsidR="0015413A" w:rsidRDefault="0015413A" w:rsidP="004F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13A" w:rsidRPr="004F26DF" w:rsidRDefault="0015413A" w:rsidP="004F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</w:t>
      </w:r>
      <w:r w:rsidR="00453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Д.В. Чеботов</w:t>
      </w:r>
    </w:p>
    <w:sectPr w:rsidR="0015413A" w:rsidRPr="004F26DF" w:rsidSect="0032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739"/>
    <w:multiLevelType w:val="hybridMultilevel"/>
    <w:tmpl w:val="67243A5A"/>
    <w:lvl w:ilvl="0" w:tplc="14FA1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774"/>
    <w:rsid w:val="00047980"/>
    <w:rsid w:val="000835D9"/>
    <w:rsid w:val="000B43BB"/>
    <w:rsid w:val="000B7279"/>
    <w:rsid w:val="000F62BC"/>
    <w:rsid w:val="0015413A"/>
    <w:rsid w:val="0021719C"/>
    <w:rsid w:val="002972FB"/>
    <w:rsid w:val="00323E84"/>
    <w:rsid w:val="00327EAE"/>
    <w:rsid w:val="00453E10"/>
    <w:rsid w:val="004A429A"/>
    <w:rsid w:val="004F26DF"/>
    <w:rsid w:val="005535FD"/>
    <w:rsid w:val="00666B35"/>
    <w:rsid w:val="007B7F3A"/>
    <w:rsid w:val="00812200"/>
    <w:rsid w:val="00856A1E"/>
    <w:rsid w:val="008F43C9"/>
    <w:rsid w:val="008F4B90"/>
    <w:rsid w:val="0090172F"/>
    <w:rsid w:val="00930225"/>
    <w:rsid w:val="009A26B0"/>
    <w:rsid w:val="00AF4A6F"/>
    <w:rsid w:val="00B12A70"/>
    <w:rsid w:val="00B22FDD"/>
    <w:rsid w:val="00C51A9D"/>
    <w:rsid w:val="00C7262E"/>
    <w:rsid w:val="00CB42FC"/>
    <w:rsid w:val="00E031FE"/>
    <w:rsid w:val="00E26D90"/>
    <w:rsid w:val="00E57DE4"/>
    <w:rsid w:val="00E7309A"/>
    <w:rsid w:val="00FC45EE"/>
    <w:rsid w:val="00FE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2014-10-23T15:44:00Z</cp:lastPrinted>
  <dcterms:created xsi:type="dcterms:W3CDTF">2014-10-23T14:08:00Z</dcterms:created>
  <dcterms:modified xsi:type="dcterms:W3CDTF">2014-10-23T15:45:00Z</dcterms:modified>
</cp:coreProperties>
</file>